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“Synergy for safety and well-being”</w:t>
      </w:r>
    </w:p>
    <w:p w:rsidR="00000000" w:rsidDel="00000000" w:rsidP="00000000" w:rsidRDefault="00000000" w:rsidRPr="00000000" w14:paraId="00000003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ประเภทผลงาน CQI</w:t>
      </w:r>
    </w:p>
    <w:p w:rsidR="00000000" w:rsidDel="00000000" w:rsidP="00000000" w:rsidRDefault="00000000" w:rsidRPr="00000000" w14:paraId="00000004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ชื่อเรื่อง................................................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ชื่อเจ้าของผลงาน...................................... เบอร์โทรที่ทำงาน........................เบอร์มือถือ..........................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E- mail …………………………………. ID Line……………………………………</w:t>
      </w:r>
    </w:p>
    <w:p w:rsidR="00000000" w:rsidDel="00000000" w:rsidP="00000000" w:rsidRDefault="00000000" w:rsidRPr="00000000" w14:paraId="0000000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 ความเป็นมาและความสำคัญ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กิจกรรมการพัฒนา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 การวัดผลและผลของการเปลี่ยนแปลง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6. บทเรียนที่ได้รับ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7. คำสำคัญ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896620</wp:posOffset>
                </wp:positionV>
                <wp:extent cx="3695700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02913" y="307769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highlight w:val="red"/>
                                <w:vertAlign w:val="baseline"/>
                              </w:rPr>
                              <w:t xml:space="preserve">ไม่เกิน 2 หน้า กระดาษ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highlight w:val="red"/>
                                <w:vertAlign w:val="baseline"/>
                              </w:rPr>
                              <w:t xml:space="preserve">A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896620</wp:posOffset>
                </wp:positionV>
                <wp:extent cx="3695700" cy="14141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9" w:w="11907" w:orient="portrait"/>
      <w:pgMar w:bottom="709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